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0C21404" wp14:paraId="2C078E63" wp14:textId="1D38C259">
      <w:pPr>
        <w:pStyle w:val="Heading1"/>
      </w:pPr>
      <w:r w:rsidR="30C21404">
        <w:rPr/>
        <w:t>Holden Jones</w:t>
      </w:r>
    </w:p>
    <w:p w:rsidR="30C21404" w:rsidP="30C21404" w:rsidRDefault="30C21404" w14:paraId="7E152602" w14:textId="0C57BC5E">
      <w:pPr>
        <w:pStyle w:val="Normal"/>
      </w:pPr>
      <w:r w:rsidR="30C21404">
        <w:rPr/>
        <w:t>Bellevue, WA</w:t>
      </w:r>
    </w:p>
    <w:p w:rsidR="30C21404" w:rsidP="30C21404" w:rsidRDefault="30C21404" w14:paraId="74FA2CEB" w14:textId="53CBFAA9">
      <w:pPr>
        <w:pStyle w:val="Normal"/>
      </w:pPr>
      <w:hyperlink r:id="R7f975fc9360742fd">
        <w:r w:rsidRPr="30C21404" w:rsidR="30C21404">
          <w:rPr>
            <w:rStyle w:val="Hyperlink"/>
          </w:rPr>
          <w:t>me@holdenmjones.com</w:t>
        </w:r>
      </w:hyperlink>
    </w:p>
    <w:p w:rsidR="30C21404" w:rsidP="30C21404" w:rsidRDefault="30C21404" w14:paraId="092DE4A9" w14:textId="494C852D">
      <w:pPr>
        <w:pStyle w:val="Normal"/>
      </w:pPr>
      <w:r w:rsidR="30C21404">
        <w:rPr/>
        <w:t>206-334-2550</w:t>
      </w:r>
    </w:p>
    <w:p w:rsidR="30C21404" w:rsidP="30C21404" w:rsidRDefault="30C21404" w14:paraId="24BD3393" w14:textId="02EC7FE3">
      <w:pPr>
        <w:pStyle w:val="Normal"/>
      </w:pPr>
      <w:r w:rsidR="30C21404">
        <w:rPr/>
        <w:t xml:space="preserve">A lifelong technology specialist with five years of experience in global-scale engineering, looking </w:t>
      </w:r>
      <w:r w:rsidR="066D6D05">
        <w:rPr/>
        <w:t xml:space="preserve">for a new position in </w:t>
      </w:r>
      <w:r w:rsidR="30C21404">
        <w:rPr/>
        <w:t>software development with the potential for a long-term career path and positive impact.</w:t>
      </w:r>
    </w:p>
    <w:p w:rsidR="30C21404" w:rsidP="30C21404" w:rsidRDefault="30C21404" w14:paraId="686B7EAF" w14:textId="18AD3E2D">
      <w:pPr>
        <w:pStyle w:val="Heading2"/>
      </w:pPr>
      <w:r w:rsidR="30C21404">
        <w:rPr/>
        <w:t>Work Experience</w:t>
      </w:r>
    </w:p>
    <w:p w:rsidR="0D263BB4" w:rsidP="3CF5F36A" w:rsidRDefault="0D263BB4" w14:paraId="0A463636" w14:textId="7667C86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CF5F36A" w:rsidR="0D263BB4">
        <w:rPr>
          <w:b w:val="1"/>
          <w:bCs w:val="1"/>
        </w:rPr>
        <w:t>Contract Software Development Engineer</w:t>
      </w:r>
    </w:p>
    <w:p w:rsidR="0D263BB4" w:rsidP="3CF5F36A" w:rsidRDefault="0D263BB4" w14:paraId="01152EBB" w14:textId="41388B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3CF5F36A" w:rsidR="0D263BB4">
        <w:rPr>
          <w:b w:val="1"/>
          <w:bCs w:val="1"/>
        </w:rPr>
        <w:t>Coral EV</w:t>
      </w:r>
    </w:p>
    <w:p w:rsidR="0D263BB4" w:rsidP="3CF5F36A" w:rsidRDefault="0D263BB4" w14:paraId="58EC9681" w14:textId="4A4966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D263BB4">
        <w:rPr>
          <w:b w:val="0"/>
          <w:bCs w:val="0"/>
        </w:rPr>
        <w:t>December 2024 to Present</w:t>
      </w:r>
    </w:p>
    <w:p w:rsidR="7D29693A" w:rsidP="3CF5F36A" w:rsidRDefault="7D29693A" w14:paraId="7D9A8B95" w14:textId="02DD538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  <w:sz w:val="24"/>
          <w:szCs w:val="24"/>
        </w:rPr>
      </w:pPr>
      <w:r w:rsidRPr="7AB6B0A6" w:rsidR="7D29693A">
        <w:rPr>
          <w:b w:val="0"/>
          <w:bCs w:val="0"/>
          <w:sz w:val="24"/>
          <w:szCs w:val="24"/>
        </w:rPr>
        <w:t xml:space="preserve">Lead and sole development contributor </w:t>
      </w:r>
      <w:r w:rsidRPr="7AB6B0A6" w:rsidR="62B87051">
        <w:rPr>
          <w:b w:val="0"/>
          <w:bCs w:val="0"/>
          <w:sz w:val="24"/>
          <w:szCs w:val="24"/>
        </w:rPr>
        <w:t>on contrac</w:t>
      </w:r>
      <w:r w:rsidRPr="7AB6B0A6" w:rsidR="0A57D200">
        <w:rPr>
          <w:b w:val="0"/>
          <w:bCs w:val="0"/>
          <w:sz w:val="24"/>
          <w:szCs w:val="24"/>
        </w:rPr>
        <w:t>t</w:t>
      </w:r>
      <w:r w:rsidRPr="7AB6B0A6" w:rsidR="62B87051">
        <w:rPr>
          <w:b w:val="0"/>
          <w:bCs w:val="0"/>
          <w:sz w:val="24"/>
          <w:szCs w:val="24"/>
        </w:rPr>
        <w:t xml:space="preserve"> project to </w:t>
      </w:r>
      <w:r w:rsidRPr="7AB6B0A6" w:rsidR="5E14FD78">
        <w:rPr>
          <w:b w:val="0"/>
          <w:bCs w:val="0"/>
          <w:sz w:val="24"/>
          <w:szCs w:val="24"/>
        </w:rPr>
        <w:t xml:space="preserve">create estimation </w:t>
      </w:r>
      <w:r w:rsidRPr="7AB6B0A6" w:rsidR="243CFFC8">
        <w:rPr>
          <w:b w:val="0"/>
          <w:bCs w:val="0"/>
          <w:sz w:val="24"/>
          <w:szCs w:val="24"/>
        </w:rPr>
        <w:t xml:space="preserve">web </w:t>
      </w:r>
      <w:r w:rsidRPr="7AB6B0A6" w:rsidR="5E14FD78">
        <w:rPr>
          <w:b w:val="0"/>
          <w:bCs w:val="0"/>
          <w:sz w:val="24"/>
          <w:szCs w:val="24"/>
        </w:rPr>
        <w:t>tools for new users interested in Coral’s products</w:t>
      </w:r>
      <w:r w:rsidRPr="7AB6B0A6" w:rsidR="4C2A55D9">
        <w:rPr>
          <w:b w:val="0"/>
          <w:bCs w:val="0"/>
          <w:sz w:val="24"/>
          <w:szCs w:val="24"/>
        </w:rPr>
        <w:t xml:space="preserve"> </w:t>
      </w:r>
      <w:r w:rsidRPr="7AB6B0A6" w:rsidR="316A867C">
        <w:rPr>
          <w:b w:val="0"/>
          <w:bCs w:val="0"/>
          <w:sz w:val="24"/>
          <w:szCs w:val="24"/>
        </w:rPr>
        <w:t>with</w:t>
      </w:r>
      <w:r w:rsidRPr="7AB6B0A6" w:rsidR="4C2A55D9">
        <w:rPr>
          <w:b w:val="0"/>
          <w:bCs w:val="0"/>
          <w:sz w:val="24"/>
          <w:szCs w:val="24"/>
        </w:rPr>
        <w:t xml:space="preserve"> JQuery</w:t>
      </w:r>
      <w:r w:rsidRPr="7AB6B0A6" w:rsidR="64C1E4BB">
        <w:rPr>
          <w:b w:val="0"/>
          <w:bCs w:val="0"/>
          <w:sz w:val="24"/>
          <w:szCs w:val="24"/>
        </w:rPr>
        <w:t xml:space="preserve">, </w:t>
      </w:r>
      <w:r w:rsidRPr="7AB6B0A6" w:rsidR="712233E8">
        <w:rPr>
          <w:b w:val="0"/>
          <w:bCs w:val="0"/>
          <w:sz w:val="24"/>
          <w:szCs w:val="24"/>
        </w:rPr>
        <w:t>JavaScript/</w:t>
      </w:r>
      <w:r w:rsidRPr="7AB6B0A6" w:rsidR="64C1E4BB">
        <w:rPr>
          <w:b w:val="0"/>
          <w:bCs w:val="0"/>
          <w:sz w:val="24"/>
          <w:szCs w:val="24"/>
        </w:rPr>
        <w:t xml:space="preserve">ES6, </w:t>
      </w:r>
      <w:r w:rsidRPr="7AB6B0A6" w:rsidR="7A0AB623">
        <w:rPr>
          <w:b w:val="0"/>
          <w:bCs w:val="0"/>
          <w:sz w:val="24"/>
          <w:szCs w:val="24"/>
        </w:rPr>
        <w:t xml:space="preserve">Selenium, </w:t>
      </w:r>
      <w:r w:rsidRPr="7AB6B0A6" w:rsidR="64C1E4BB">
        <w:rPr>
          <w:b w:val="0"/>
          <w:bCs w:val="0"/>
          <w:sz w:val="24"/>
          <w:szCs w:val="24"/>
        </w:rPr>
        <w:t>and WordPress</w:t>
      </w:r>
      <w:r w:rsidRPr="7AB6B0A6" w:rsidR="0619B680">
        <w:rPr>
          <w:b w:val="0"/>
          <w:bCs w:val="0"/>
          <w:sz w:val="24"/>
          <w:szCs w:val="24"/>
        </w:rPr>
        <w:t xml:space="preserve"> plugins.</w:t>
      </w:r>
    </w:p>
    <w:p w:rsidR="0619B680" w:rsidP="3CF5F36A" w:rsidRDefault="0619B680" w14:paraId="141CCDA2" w14:textId="0485FEF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  <w:sz w:val="24"/>
          <w:szCs w:val="24"/>
        </w:rPr>
      </w:pPr>
      <w:r w:rsidRPr="3CF5F36A" w:rsidR="0619B680">
        <w:rPr>
          <w:b w:val="0"/>
          <w:bCs w:val="0"/>
          <w:sz w:val="24"/>
          <w:szCs w:val="24"/>
        </w:rPr>
        <w:t xml:space="preserve">Directly involved </w:t>
      </w:r>
      <w:r w:rsidRPr="3CF5F36A" w:rsidR="6D36478A">
        <w:rPr>
          <w:b w:val="0"/>
          <w:bCs w:val="0"/>
          <w:sz w:val="24"/>
          <w:szCs w:val="24"/>
        </w:rPr>
        <w:t>with design,</w:t>
      </w:r>
      <w:r w:rsidRPr="3CF5F36A" w:rsidR="0619B680">
        <w:rPr>
          <w:b w:val="0"/>
          <w:bCs w:val="0"/>
          <w:sz w:val="24"/>
          <w:szCs w:val="24"/>
        </w:rPr>
        <w:t xml:space="preserve"> iteration, gathering stakeholder feedback, </w:t>
      </w:r>
      <w:r w:rsidRPr="3CF5F36A" w:rsidR="2EE6B140">
        <w:rPr>
          <w:b w:val="0"/>
          <w:bCs w:val="0"/>
          <w:sz w:val="24"/>
          <w:szCs w:val="24"/>
        </w:rPr>
        <w:t xml:space="preserve">integration with existing website, </w:t>
      </w:r>
      <w:r w:rsidRPr="3CF5F36A" w:rsidR="0619B680">
        <w:rPr>
          <w:b w:val="0"/>
          <w:bCs w:val="0"/>
          <w:sz w:val="24"/>
          <w:szCs w:val="24"/>
        </w:rPr>
        <w:t>and extensive automated</w:t>
      </w:r>
      <w:r w:rsidRPr="3CF5F36A" w:rsidR="7DC18123">
        <w:rPr>
          <w:b w:val="0"/>
          <w:bCs w:val="0"/>
          <w:sz w:val="24"/>
          <w:szCs w:val="24"/>
        </w:rPr>
        <w:t xml:space="preserve"> testing</w:t>
      </w:r>
      <w:r w:rsidRPr="3CF5F36A" w:rsidR="5D695DA5">
        <w:rPr>
          <w:b w:val="0"/>
          <w:bCs w:val="0"/>
          <w:sz w:val="24"/>
          <w:szCs w:val="24"/>
        </w:rPr>
        <w:t xml:space="preserve"> using Selenium</w:t>
      </w:r>
      <w:r w:rsidRPr="3CF5F36A" w:rsidR="38972F98">
        <w:rPr>
          <w:b w:val="0"/>
          <w:bCs w:val="0"/>
          <w:sz w:val="24"/>
          <w:szCs w:val="24"/>
        </w:rPr>
        <w:t>.</w:t>
      </w:r>
    </w:p>
    <w:p w:rsidR="7BDF72D7" w:rsidP="3CF5F36A" w:rsidRDefault="7BDF72D7" w14:paraId="782A9D4D" w14:textId="0C31BC0B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  <w:sz w:val="24"/>
          <w:szCs w:val="24"/>
        </w:rPr>
      </w:pPr>
      <w:r w:rsidRPr="3CF5F36A" w:rsidR="7BDF72D7">
        <w:rPr>
          <w:b w:val="0"/>
          <w:bCs w:val="0"/>
          <w:sz w:val="24"/>
          <w:szCs w:val="24"/>
        </w:rPr>
        <w:t>Responsible for future-proof designs for web components usable across multiple iterations of website.</w:t>
      </w:r>
    </w:p>
    <w:p w:rsidR="3CF5F36A" w:rsidP="3CF5F36A" w:rsidRDefault="3CF5F36A" w14:paraId="6414E8ED" w14:textId="294E5DDA">
      <w:pPr>
        <w:pStyle w:val="Normal"/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  <w:sz w:val="24"/>
          <w:szCs w:val="24"/>
        </w:rPr>
      </w:pPr>
    </w:p>
    <w:p w:rsidR="30C21404" w:rsidP="30C21404" w:rsidRDefault="30C21404" w14:paraId="7E197521" w14:textId="03380FD2">
      <w:pPr>
        <w:pStyle w:val="Normal"/>
        <w:rPr>
          <w:b w:val="1"/>
          <w:bCs w:val="1"/>
        </w:rPr>
      </w:pPr>
      <w:r w:rsidRPr="30C21404" w:rsidR="30C21404">
        <w:rPr>
          <w:b w:val="1"/>
          <w:bCs w:val="1"/>
        </w:rPr>
        <w:t>Software Development Engineer II (Full Stack)</w:t>
      </w:r>
    </w:p>
    <w:p w:rsidR="30C21404" w:rsidP="30C21404" w:rsidRDefault="30C21404" w14:paraId="1B998433" w14:textId="15F9E6D3">
      <w:pPr>
        <w:pStyle w:val="Normal"/>
      </w:pPr>
      <w:r w:rsidRPr="30C21404" w:rsidR="30C21404">
        <w:rPr>
          <w:b w:val="1"/>
          <w:bCs w:val="1"/>
        </w:rPr>
        <w:t>Color Health (Diagnostics)</w:t>
      </w:r>
    </w:p>
    <w:p w:rsidR="30C21404" w:rsidP="30C21404" w:rsidRDefault="30C21404" w14:paraId="0D2F300E" w14:textId="4C254CB1">
      <w:pPr>
        <w:pStyle w:val="Normal"/>
        <w:rPr>
          <w:b w:val="0"/>
          <w:bCs w:val="0"/>
        </w:rPr>
      </w:pPr>
      <w:r w:rsidR="30C21404">
        <w:rPr>
          <w:b w:val="0"/>
          <w:bCs w:val="0"/>
        </w:rPr>
        <w:t>April 2022 to April 2023</w:t>
      </w:r>
    </w:p>
    <w:p w:rsidR="30C21404" w:rsidP="30C21404" w:rsidRDefault="30C21404" w14:paraId="4FEF37F8" w14:textId="2FE82A7D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0C21404">
        <w:rPr>
          <w:b w:val="0"/>
          <w:bCs w:val="0"/>
        </w:rPr>
        <w:t xml:space="preserve">Contributor on an Agile team responsible for </w:t>
      </w:r>
      <w:r w:rsidR="30C21404">
        <w:rPr>
          <w:b w:val="0"/>
          <w:bCs w:val="0"/>
        </w:rPr>
        <w:t>maintaining</w:t>
      </w:r>
      <w:r w:rsidR="30C21404">
        <w:rPr>
          <w:b w:val="0"/>
          <w:bCs w:val="0"/>
        </w:rPr>
        <w:t xml:space="preserve"> and improving web-based diagnostic health workflows in React, Redux, JavaScript, TypeScript, and Python.</w:t>
      </w:r>
    </w:p>
    <w:p w:rsidR="30C21404" w:rsidP="30C21404" w:rsidRDefault="30C21404" w14:paraId="338D9921" w14:textId="64191FB2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0C21404">
        <w:rPr>
          <w:b w:val="0"/>
          <w:bCs w:val="0"/>
        </w:rPr>
        <w:t>Led cross-team engineering project to design, build, test, and fully document modular React + Redux insurance collection framework and implement replacement of existing HIPAA-compliant insurance handling.</w:t>
      </w:r>
    </w:p>
    <w:p w:rsidR="30C21404" w:rsidP="30C21404" w:rsidRDefault="30C21404" w14:paraId="7BB419C2" w14:textId="7AB64FD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0C21404">
        <w:rPr>
          <w:b w:val="0"/>
          <w:bCs w:val="0"/>
        </w:rPr>
        <w:t>Regular involvement in upgrades and maintenance to Python report generation systems for Federal regulations and HIPAA compliance</w:t>
      </w:r>
    </w:p>
    <w:p w:rsidR="30C21404" w:rsidP="30C21404" w:rsidRDefault="30C21404" w14:paraId="47C7D5CB" w14:textId="3E63E9C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0C21404">
        <w:rPr>
          <w:b w:val="0"/>
          <w:bCs w:val="0"/>
        </w:rPr>
        <w:t>Responsible for maintenance and documentation of existing React + Redux components and associated customer flows.</w:t>
      </w:r>
    </w:p>
    <w:p w:rsidR="30C21404" w:rsidP="30C21404" w:rsidRDefault="30C21404" w14:paraId="3F64809C" w14:textId="34407D9E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0C21404">
        <w:rPr>
          <w:b w:val="0"/>
          <w:bCs w:val="0"/>
        </w:rPr>
        <w:t>Personally responsible for 24/7 DevOps rotation for team CI/CD GitHub pipelines, automated deployment checks, active cloud monitoring, and troubleshooting of live customer issues.</w:t>
      </w:r>
    </w:p>
    <w:p w:rsidR="30C21404" w:rsidP="30C21404" w:rsidRDefault="30C21404" w14:paraId="691F9EFD" w14:textId="07BCE8BA">
      <w:pPr>
        <w:pStyle w:val="Normal"/>
        <w:rPr>
          <w:b w:val="1"/>
          <w:bCs w:val="1"/>
        </w:rPr>
      </w:pPr>
      <w:r w:rsidRPr="30C21404" w:rsidR="30C21404">
        <w:rPr>
          <w:b w:val="1"/>
          <w:bCs w:val="1"/>
        </w:rPr>
        <w:t>Software Development Engineer I (Full Stack)</w:t>
      </w:r>
    </w:p>
    <w:p w:rsidR="30C21404" w:rsidP="30C21404" w:rsidRDefault="30C21404" w14:paraId="196D2EF6" w14:textId="4B527245">
      <w:pPr>
        <w:pStyle w:val="Normal"/>
        <w:rPr>
          <w:b w:val="0"/>
          <w:bCs w:val="0"/>
        </w:rPr>
      </w:pPr>
      <w:r w:rsidRPr="30C21404" w:rsidR="30C21404">
        <w:rPr>
          <w:b w:val="1"/>
          <w:bCs w:val="1"/>
        </w:rPr>
        <w:t>Amazon.com (Shopping Cart)</w:t>
      </w:r>
    </w:p>
    <w:p w:rsidR="30C21404" w:rsidP="30C21404" w:rsidRDefault="30C21404" w14:paraId="37329C90" w14:textId="5B1FC2B1">
      <w:pPr>
        <w:pStyle w:val="Normal"/>
        <w:rPr>
          <w:b w:val="0"/>
          <w:bCs w:val="0"/>
        </w:rPr>
      </w:pPr>
      <w:r w:rsidR="30C21404">
        <w:rPr>
          <w:b w:val="0"/>
          <w:bCs w:val="0"/>
        </w:rPr>
        <w:t>December 2019 to July 2021</w:t>
      </w:r>
    </w:p>
    <w:p w:rsidR="30C21404" w:rsidP="30C21404" w:rsidRDefault="30C21404" w14:paraId="21229D67" w14:textId="23718A49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02F8B7B0">
        <w:rPr>
          <w:b w:val="0"/>
          <w:bCs w:val="0"/>
        </w:rPr>
        <w:t>Led a project team of fellow engineers, working alongside stakeholders and subject-matter-experts, to redesign the JavaScript client-side architecture behind the Amazon Shopping Cart used by millions every day.</w:t>
      </w:r>
    </w:p>
    <w:p w:rsidR="02F8B7B0" w:rsidP="02F8B7B0" w:rsidRDefault="02F8B7B0" w14:paraId="29C15BC4" w14:textId="03623E7E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02F8B7B0">
        <w:rPr>
          <w:b w:val="0"/>
          <w:bCs w:val="0"/>
        </w:rPr>
        <w:t>Implemented and ran full-duration A/B testing of front-end design adjustments used by millions of customers every day, working with Product Management to decide launch status based on business impact, including some personally designed UI/UX improvements through internal developer-driven program</w:t>
      </w:r>
    </w:p>
    <w:p w:rsidR="30C21404" w:rsidP="30C21404" w:rsidRDefault="30C21404" w14:paraId="0F664CFF" w14:textId="6DD18167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0C21404">
        <w:rPr>
          <w:b w:val="0"/>
          <w:bCs w:val="0"/>
        </w:rPr>
        <w:t>Used personal experience in React-equivalent proprietary Amazon frameworks alongside Django, Python, JavaScript, Redux, and React ecosystem tools to create a scalable, reliable blueprint for the future of the team’s client-side assets</w:t>
      </w:r>
    </w:p>
    <w:p w:rsidR="30C21404" w:rsidP="30C21404" w:rsidRDefault="30C21404" w14:paraId="77F17B8C" w14:textId="5CC09B56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0C21404">
        <w:rPr>
          <w:b w:val="0"/>
          <w:bCs w:val="0"/>
        </w:rPr>
        <w:t>Maintained legacy systems in Java and Mason and responsible for DevOps oversight of AWS resources, pipelines, CloudFormation changes and deployments, and web systems using CloudWatch monitoring.</w:t>
      </w:r>
    </w:p>
    <w:p w:rsidR="30C21404" w:rsidP="30C21404" w:rsidRDefault="30C21404" w14:paraId="64FB5380" w14:textId="7C781F42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0C21404">
        <w:rPr>
          <w:b w:val="0"/>
          <w:bCs w:val="0"/>
        </w:rPr>
        <w:t>Individual contributor on upgrades to existing Mason workflows and web assets, converting them to Java with React-equivalent internal frameworks, and responsible for automated regression testing in Cypress.</w:t>
      </w:r>
    </w:p>
    <w:p w:rsidR="30C21404" w:rsidP="30C21404" w:rsidRDefault="30C21404" w14:paraId="6A9BE765" w14:textId="4E136331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30C21404">
        <w:rPr>
          <w:b w:val="0"/>
          <w:bCs w:val="0"/>
        </w:rPr>
        <w:t>Maintained automated web testing stack using Cypress and JavaScript, and responsible for both creation of new regression tests, regular automated testing, and maintenance of said tests.</w:t>
      </w:r>
    </w:p>
    <w:p w:rsidR="30C21404" w:rsidP="30C21404" w:rsidRDefault="30C21404" w14:paraId="75A6178F" w14:textId="07BCE8BA">
      <w:pPr>
        <w:pStyle w:val="Normal"/>
        <w:rPr>
          <w:b w:val="1"/>
          <w:bCs w:val="1"/>
        </w:rPr>
      </w:pPr>
      <w:r w:rsidRPr="30C21404" w:rsidR="30C21404">
        <w:rPr>
          <w:b w:val="1"/>
          <w:bCs w:val="1"/>
        </w:rPr>
        <w:t>Software Development Engineer I (Full Stack)</w:t>
      </w:r>
    </w:p>
    <w:p w:rsidR="30C21404" w:rsidP="30C21404" w:rsidRDefault="30C21404" w14:paraId="335D34FE" w14:textId="66786D07">
      <w:pPr>
        <w:pStyle w:val="Normal"/>
        <w:rPr>
          <w:b w:val="0"/>
          <w:bCs w:val="0"/>
        </w:rPr>
      </w:pPr>
      <w:r w:rsidRPr="30C21404" w:rsidR="30C21404">
        <w:rPr>
          <w:b w:val="1"/>
          <w:bCs w:val="1"/>
        </w:rPr>
        <w:t>Amazon.com (Transparency)</w:t>
      </w:r>
    </w:p>
    <w:p w:rsidR="30C21404" w:rsidP="30C21404" w:rsidRDefault="30C21404" w14:paraId="54778935" w14:textId="1AB8CEB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C21404">
        <w:rPr>
          <w:b w:val="0"/>
          <w:bCs w:val="0"/>
        </w:rPr>
        <w:t>August 2017 to December 2019</w:t>
      </w:r>
    </w:p>
    <w:p w:rsidR="30C21404" w:rsidP="30C21404" w:rsidRDefault="30C21404" w14:paraId="27BE4B22" w14:textId="43B87BE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Worked as part of a self-organizing team to create both internal and external web portals for Amazon’s product serialization Track and Trace service using Java, Spring MVC, and Ruby on Rails.</w:t>
      </w:r>
    </w:p>
    <w:p w:rsidR="30C21404" w:rsidP="30C21404" w:rsidRDefault="30C21404" w14:paraId="571629A3" w14:textId="3804C40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Individual contributor on Java and Spring MVC customer-facing web portals using internal CSS and SASS frameworks to build live versions of design mocks.</w:t>
      </w:r>
    </w:p>
    <w:p w:rsidR="30C21404" w:rsidP="30C21404" w:rsidRDefault="30C21404" w14:paraId="5BEE40B5" w14:textId="2A6B7A29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F8B7B0">
        <w:rPr>
          <w:b w:val="0"/>
          <w:bCs w:val="0"/>
        </w:rPr>
        <w:t>Led prototyping, design, and implementation of team-wide migration of all customer-facing web portals to use proprietary internal React-equivalent client-side framework.</w:t>
      </w:r>
    </w:p>
    <w:p w:rsidR="30C21404" w:rsidP="30C21404" w:rsidRDefault="30C21404" w14:paraId="73BA5C09" w14:textId="6B0D0D0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 xml:space="preserve">Designed, built, and </w:t>
      </w:r>
      <w:r w:rsidR="30C21404">
        <w:rPr>
          <w:b w:val="0"/>
          <w:bCs w:val="0"/>
        </w:rPr>
        <w:t>maintained</w:t>
      </w:r>
      <w:r w:rsidR="30C21404">
        <w:rPr>
          <w:b w:val="0"/>
          <w:bCs w:val="0"/>
        </w:rPr>
        <w:t xml:space="preserve"> AWS Simple Workflow Service distributed asynchronous workflows for automated file processing in Java using Amazon AWS SDKs and CloudFormation equivalent internal infrastructure-as-code solutions.</w:t>
      </w:r>
    </w:p>
    <w:p w:rsidR="30C21404" w:rsidP="30C21404" w:rsidRDefault="30C21404" w14:paraId="7B4682F1" w14:textId="30B68DAA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F8B7B0">
        <w:rPr>
          <w:b w:val="0"/>
          <w:bCs w:val="0"/>
        </w:rPr>
        <w:t xml:space="preserve">Designed, built, deployed, tested, and </w:t>
      </w:r>
      <w:r w:rsidR="02F8B7B0">
        <w:rPr>
          <w:b w:val="0"/>
          <w:bCs w:val="0"/>
        </w:rPr>
        <w:t>maintained</w:t>
      </w:r>
      <w:r w:rsidR="02F8B7B0">
        <w:rPr>
          <w:b w:val="0"/>
          <w:bCs w:val="0"/>
        </w:rPr>
        <w:t xml:space="preserve"> both internal and external RESTful Java APIs and their internal documentation, external Swagger specifications, and AWS API Gateway endpoints.</w:t>
      </w:r>
    </w:p>
    <w:p w:rsidR="30C21404" w:rsidP="30C21404" w:rsidRDefault="30C21404" w14:paraId="18AD0E9C" w14:textId="72BC562B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F8B7B0">
        <w:rPr>
          <w:b w:val="0"/>
          <w:bCs w:val="0"/>
        </w:rPr>
        <w:t xml:space="preserve">Responsible for design, creation, testing, and long-term maintenance of Ruby on Rails internal account manager tools, pages, and web portals, including technical writing for Standard Operating Procedures used by account managers when </w:t>
      </w:r>
      <w:r w:rsidR="02F8B7B0">
        <w:rPr>
          <w:b w:val="0"/>
          <w:bCs w:val="0"/>
        </w:rPr>
        <w:t>operating</w:t>
      </w:r>
      <w:r w:rsidR="02F8B7B0">
        <w:rPr>
          <w:b w:val="0"/>
          <w:bCs w:val="0"/>
        </w:rPr>
        <w:t xml:space="preserve"> said tools.</w:t>
      </w:r>
    </w:p>
    <w:p w:rsidR="30C21404" w:rsidP="30C21404" w:rsidRDefault="30C21404" w14:paraId="7169C240" w14:textId="672DB0C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Personally responsible for DevOps On-Call rotation for team CI/CD pipelines, active customer issues, AWS SQS/SNS queues, troubleshooting of supply-chain failures, and active CloudWatch monitoring.</w:t>
      </w:r>
    </w:p>
    <w:p w:rsidR="30C21404" w:rsidP="30C21404" w:rsidRDefault="30C21404" w14:paraId="0B044C15" w14:textId="4B7543B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Long-term Scrum Master for team in-person and partially remote Scrum standups, regular burndown tracking, and team retrospectives.</w:t>
      </w:r>
    </w:p>
    <w:p w:rsidR="30C21404" w:rsidP="30C21404" w:rsidRDefault="30C21404" w14:paraId="46DFD6E6" w14:textId="44B437CF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Designed, wrote, regularly tested, and documented extensive Standard Operating Procedures and technical instructions for Ruby DevOps scripts.</w:t>
      </w:r>
    </w:p>
    <w:p w:rsidR="30C21404" w:rsidP="30C21404" w:rsidRDefault="30C21404" w14:paraId="146FC361" w14:textId="2068D3B2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30C21404">
        <w:rPr>
          <w:b w:val="0"/>
          <w:bCs w:val="0"/>
        </w:rPr>
        <w:t>Responsible for design, creation, and maintenance of Ruby and Java database connections used by cross-team projects using AWS DynamoDB and Aurora SQL SDKs.</w:t>
      </w:r>
    </w:p>
    <w:p w:rsidR="30C21404" w:rsidP="30C21404" w:rsidRDefault="30C21404" w14:paraId="608EF814" w14:textId="4790C920">
      <w:pPr>
        <w:pStyle w:val="ListParagraph"/>
        <w:numPr>
          <w:ilvl w:val="0"/>
          <w:numId w:val="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b w:val="0"/>
          <w:bCs w:val="0"/>
        </w:rPr>
      </w:pPr>
      <w:r w:rsidR="02F8B7B0">
        <w:rPr>
          <w:b w:val="0"/>
          <w:bCs w:val="0"/>
        </w:rPr>
        <w:t xml:space="preserve">Created and actively </w:t>
      </w:r>
      <w:r w:rsidR="02F8B7B0">
        <w:rPr>
          <w:b w:val="0"/>
          <w:bCs w:val="0"/>
        </w:rPr>
        <w:t>maintained</w:t>
      </w:r>
      <w:r w:rsidR="02F8B7B0">
        <w:rPr>
          <w:b w:val="0"/>
          <w:bCs w:val="0"/>
        </w:rPr>
        <w:t xml:space="preserve"> AWS Lambda invocations in Ruby, Java, and Python, and the active monitoring of said invocations.</w:t>
      </w:r>
    </w:p>
    <w:p w:rsidR="30C21404" w:rsidP="30C21404" w:rsidRDefault="30C21404" w14:paraId="01F6350B" w14:textId="4C192187">
      <w:pPr>
        <w:pStyle w:val="Heading2"/>
        <w:bidi w:val="0"/>
      </w:pPr>
      <w:r w:rsidR="30C21404">
        <w:rPr/>
        <w:t>Education</w:t>
      </w:r>
    </w:p>
    <w:p w:rsidR="30C21404" w:rsidP="30C21404" w:rsidRDefault="30C21404" w14:paraId="690F2BB8" w14:textId="43340E0E">
      <w:pPr>
        <w:pStyle w:val="Normal"/>
        <w:ind w:left="0" w:hanging="0"/>
        <w:rPr>
          <w:b w:val="0"/>
          <w:bCs w:val="0"/>
        </w:rPr>
      </w:pPr>
      <w:r w:rsidRPr="30C21404" w:rsidR="30C21404">
        <w:rPr>
          <w:b w:val="1"/>
          <w:bCs w:val="1"/>
        </w:rPr>
        <w:t>University of Pittsburgh</w:t>
      </w:r>
    </w:p>
    <w:p w:rsidR="30C21404" w:rsidP="30C21404" w:rsidRDefault="30C21404" w14:paraId="3FCAFB12" w14:textId="40658912">
      <w:pPr>
        <w:pStyle w:val="Normal"/>
        <w:ind w:left="0" w:hanging="0"/>
        <w:rPr>
          <w:b w:val="1"/>
          <w:bCs w:val="1"/>
        </w:rPr>
      </w:pPr>
      <w:r w:rsidR="30C21404">
        <w:rPr>
          <w:b w:val="0"/>
          <w:bCs w:val="0"/>
        </w:rPr>
        <w:t>Bachelor of Science – Computer Science</w:t>
      </w:r>
    </w:p>
    <w:p w:rsidR="30C21404" w:rsidP="30C21404" w:rsidRDefault="30C21404" w14:paraId="249797F6" w14:textId="6885B56B">
      <w:pPr>
        <w:pStyle w:val="Normal"/>
        <w:ind w:left="0" w:hanging="0"/>
        <w:rPr>
          <w:b w:val="0"/>
          <w:bCs w:val="0"/>
        </w:rPr>
      </w:pPr>
      <w:r w:rsidR="30C21404">
        <w:rPr>
          <w:b w:val="0"/>
          <w:bCs w:val="0"/>
        </w:rPr>
        <w:t>Graduated April 2017</w:t>
      </w:r>
    </w:p>
    <w:p w:rsidR="30C21404" w:rsidP="30C21404" w:rsidRDefault="30C21404" w14:paraId="15074D25" w14:textId="5464652B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30C21404">
        <w:rPr/>
        <w:t>Skills</w:t>
      </w:r>
    </w:p>
    <w:p w:rsidR="30C21404" w:rsidP="30C21404" w:rsidRDefault="30C21404" w14:paraId="2DC2C7C4" w14:textId="1F650E22">
      <w:pPr>
        <w:pStyle w:val="ListParagraph"/>
        <w:numPr>
          <w:ilvl w:val="0"/>
          <w:numId w:val="4"/>
        </w:numPr>
        <w:bidi w:val="0"/>
        <w:rPr>
          <w:b w:val="0"/>
          <w:bCs w:val="0"/>
        </w:rPr>
      </w:pPr>
      <w:r w:rsidRPr="30C21404" w:rsidR="30C21404">
        <w:rPr>
          <w:b w:val="1"/>
          <w:bCs w:val="1"/>
        </w:rPr>
        <w:t xml:space="preserve">Languages: </w:t>
      </w:r>
      <w:r w:rsidR="30C21404">
        <w:rPr>
          <w:b w:val="0"/>
          <w:bCs w:val="0"/>
        </w:rPr>
        <w:t xml:space="preserve">Ruby, Python, Java, Kotlin, JavaScript, TypeScript, CSS, SASS, HTML, Golang, Rust, Mason, Perl, </w:t>
      </w:r>
      <w:r w:rsidR="30C21404">
        <w:rPr>
          <w:b w:val="0"/>
          <w:bCs w:val="0"/>
        </w:rPr>
        <w:t>GDScript</w:t>
      </w:r>
    </w:p>
    <w:p w:rsidR="30C21404" w:rsidP="30C21404" w:rsidRDefault="30C21404" w14:paraId="2A850732" w14:textId="2B2CFA0F">
      <w:pPr>
        <w:pStyle w:val="ListParagraph"/>
        <w:numPr>
          <w:ilvl w:val="0"/>
          <w:numId w:val="5"/>
        </w:numPr>
        <w:bidi w:val="0"/>
        <w:rPr>
          <w:b w:val="0"/>
          <w:bCs w:val="0"/>
        </w:rPr>
      </w:pPr>
      <w:r w:rsidRPr="30C21404" w:rsidR="30C21404">
        <w:rPr>
          <w:b w:val="1"/>
          <w:bCs w:val="1"/>
        </w:rPr>
        <w:t xml:space="preserve">Frameworks: </w:t>
      </w:r>
      <w:r w:rsidR="30C21404">
        <w:rPr>
          <w:b w:val="0"/>
          <w:bCs w:val="0"/>
        </w:rPr>
        <w:t>React + Redux, Ruby on Rails, Spring MVC, Django, Cypress, Selenium</w:t>
      </w:r>
    </w:p>
    <w:p w:rsidR="30C21404" w:rsidP="30C21404" w:rsidRDefault="30C21404" w14:paraId="1667AFFE" w14:textId="594696B8">
      <w:pPr>
        <w:pStyle w:val="ListParagraph"/>
        <w:numPr>
          <w:ilvl w:val="0"/>
          <w:numId w:val="6"/>
        </w:numPr>
        <w:bidi w:val="0"/>
        <w:rPr>
          <w:b w:val="0"/>
          <w:bCs w:val="0"/>
        </w:rPr>
      </w:pPr>
      <w:r w:rsidRPr="30C21404" w:rsidR="30C21404">
        <w:rPr>
          <w:b w:val="1"/>
          <w:bCs w:val="1"/>
        </w:rPr>
        <w:t xml:space="preserve">Cloud: </w:t>
      </w:r>
      <w:r w:rsidR="30C21404">
        <w:rPr>
          <w:b w:val="0"/>
          <w:bCs w:val="0"/>
        </w:rPr>
        <w:t>Amazon Web Services, CloudFormation, CloudWatch, DynamoDB, Aurora MySQL, MongoDB, Microservice Architecture, REST, API Gateway, CI/CD Pipelines, GitHub Deployments, Infrastructure-As-Code, and PagerDuty</w:t>
      </w:r>
    </w:p>
    <w:p w:rsidR="30C21404" w:rsidP="3CF5F36A" w:rsidRDefault="30C21404" w14:paraId="199403E2" w14:textId="4C622A15">
      <w:pPr>
        <w:pStyle w:val="ListParagraph"/>
        <w:numPr>
          <w:ilvl w:val="0"/>
          <w:numId w:val="7"/>
        </w:numPr>
        <w:ind/>
        <w:rPr>
          <w:b w:val="0"/>
          <w:bCs w:val="0"/>
        </w:rPr>
      </w:pPr>
      <w:r w:rsidRPr="3CF5F36A" w:rsidR="30C21404">
        <w:rPr>
          <w:b w:val="1"/>
          <w:bCs w:val="1"/>
        </w:rPr>
        <w:t xml:space="preserve">Other: </w:t>
      </w:r>
      <w:r w:rsidR="30C21404">
        <w:rPr>
          <w:b w:val="0"/>
          <w:bCs w:val="0"/>
        </w:rPr>
        <w:t>Git, DevOps, Scrum, Scrum Master, Engineering Mentorship, HIPAA Compliance, Insurance Collection, Technical Writin</w:t>
      </w:r>
      <w:r w:rsidR="7C865C05">
        <w:rPr>
          <w:b w:val="0"/>
          <w:bCs w:val="0"/>
        </w:rPr>
        <w:t>g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8d80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590ca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8907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e5d7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7a44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ffa9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8cd9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1C821D"/>
    <w:rsid w:val="02F8B7B0"/>
    <w:rsid w:val="05EE975F"/>
    <w:rsid w:val="0619B680"/>
    <w:rsid w:val="066D6D05"/>
    <w:rsid w:val="08CEE083"/>
    <w:rsid w:val="0A57D200"/>
    <w:rsid w:val="0CFE2132"/>
    <w:rsid w:val="0D263BB4"/>
    <w:rsid w:val="10BDC92A"/>
    <w:rsid w:val="11F7A58B"/>
    <w:rsid w:val="12BBC59C"/>
    <w:rsid w:val="1BF4C554"/>
    <w:rsid w:val="20CA2C33"/>
    <w:rsid w:val="239FB0C1"/>
    <w:rsid w:val="243CFFC8"/>
    <w:rsid w:val="25AC99BC"/>
    <w:rsid w:val="270D8B8F"/>
    <w:rsid w:val="2A559868"/>
    <w:rsid w:val="2EE6B140"/>
    <w:rsid w:val="30C21404"/>
    <w:rsid w:val="316A867C"/>
    <w:rsid w:val="32B868B7"/>
    <w:rsid w:val="3438769F"/>
    <w:rsid w:val="38972F98"/>
    <w:rsid w:val="3CF5F36A"/>
    <w:rsid w:val="411C821D"/>
    <w:rsid w:val="4ABB80EA"/>
    <w:rsid w:val="4C2A55D9"/>
    <w:rsid w:val="5D695DA5"/>
    <w:rsid w:val="5E14FD78"/>
    <w:rsid w:val="62B87051"/>
    <w:rsid w:val="64C1E4BB"/>
    <w:rsid w:val="6D36478A"/>
    <w:rsid w:val="712233E8"/>
    <w:rsid w:val="7A0AB623"/>
    <w:rsid w:val="7AB6B0A6"/>
    <w:rsid w:val="7B4EFE26"/>
    <w:rsid w:val="7BDF72D7"/>
    <w:rsid w:val="7C865C05"/>
    <w:rsid w:val="7CD80D07"/>
    <w:rsid w:val="7D29693A"/>
    <w:rsid w:val="7DC18123"/>
    <w:rsid w:val="7E88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821D"/>
  <w15:chartTrackingRefBased/>
  <w15:docId w15:val="{93A1E38E-B190-47F2-A11A-13170E8147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e@holdenmjones.com" TargetMode="External" Id="R7f975fc9360742fd" /><Relationship Type="http://schemas.openxmlformats.org/officeDocument/2006/relationships/numbering" Target="numbering.xml" Id="R34b9d65b6e5e4b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2024-06-22T00:53:01.6486995Z</dcterms:created>
  <dcterms:modified xsi:type="dcterms:W3CDTF">2025-03-19T23:16:16.3863739Z</dcterms:modified>
  <dc:creator>Patchouli Knowledge</dc:creator>
  <lastModifiedBy>Patchouli Knowledge</lastModifiedBy>
</coreProperties>
</file>